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946F" w14:textId="01B9F83F" w:rsidR="00175797" w:rsidRDefault="00175797" w:rsidP="00977DBB">
      <w:pPr>
        <w:spacing w:after="120"/>
        <w:jc w:val="center"/>
        <w:rPr>
          <w:rFonts w:ascii="Aptos Narrow" w:hAnsi="Aptos Narrow" w:cstheme="minorHAnsi"/>
          <w:b/>
          <w:bCs/>
          <w:sz w:val="28"/>
          <w:szCs w:val="28"/>
        </w:rPr>
      </w:pPr>
      <w:r w:rsidRPr="00405CC7">
        <w:rPr>
          <w:rFonts w:ascii="Aptos Narrow" w:hAnsi="Aptos Narrow" w:cstheme="minorHAnsi"/>
          <w:b/>
          <w:bCs/>
          <w:sz w:val="28"/>
          <w:szCs w:val="28"/>
        </w:rPr>
        <w:t>Template for reporting output achievements</w:t>
      </w:r>
      <w:r w:rsidR="00515296">
        <w:rPr>
          <w:rStyle w:val="FootnoteReference"/>
          <w:rFonts w:ascii="Aptos Narrow" w:hAnsi="Aptos Narrow" w:cstheme="minorHAnsi"/>
          <w:b/>
          <w:bCs/>
          <w:sz w:val="28"/>
          <w:szCs w:val="28"/>
        </w:rPr>
        <w:footnoteReference w:id="1"/>
      </w:r>
    </w:p>
    <w:p w14:paraId="36E1D3E4" w14:textId="6FD1DEEC" w:rsidR="00405CC7" w:rsidRPr="00977DBB" w:rsidRDefault="00405CC7" w:rsidP="00175797">
      <w:pPr>
        <w:spacing w:after="120"/>
        <w:jc w:val="center"/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</w:pPr>
      <w:r w:rsidRPr="00977DBB"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  <w:t>RCO84 – RCO116 - RCO77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2411"/>
        <w:gridCol w:w="7512"/>
      </w:tblGrid>
      <w:tr w:rsidR="00175797" w:rsidRPr="00405CC7" w14:paraId="6F8329ED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4C92B1FA" w14:textId="38EA1789" w:rsidR="00175797" w:rsidRPr="00977DBB" w:rsidRDefault="0017579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Output No. and Title</w:t>
            </w:r>
          </w:p>
        </w:tc>
        <w:tc>
          <w:tcPr>
            <w:tcW w:w="7512" w:type="dxa"/>
          </w:tcPr>
          <w:p w14:paraId="32C2A00F" w14:textId="41226941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i/>
                <w:i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</w:t>
            </w:r>
            <w:r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 xml:space="preserve"> from Application form</w:t>
            </w: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]</w:t>
            </w:r>
          </w:p>
        </w:tc>
      </w:tr>
      <w:tr w:rsidR="00175797" w:rsidRPr="00405CC7" w14:paraId="1463D05A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769056F4" w14:textId="77777777" w:rsidR="00175797" w:rsidRPr="00977DBB" w:rsidRDefault="0017579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Programme Output Indicator</w:t>
            </w:r>
          </w:p>
          <w:p w14:paraId="15EC5812" w14:textId="1AB91D2E" w:rsidR="00405CC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Please choose</w:t>
            </w:r>
          </w:p>
        </w:tc>
        <w:tc>
          <w:tcPr>
            <w:tcW w:w="7512" w:type="dxa"/>
          </w:tcPr>
          <w:p w14:paraId="35F479C0" w14:textId="43302DCA" w:rsidR="00175797" w:rsidRPr="00405CC7" w:rsidRDefault="00175797" w:rsidP="00175797">
            <w:pPr>
              <w:tabs>
                <w:tab w:val="left" w:pos="1027"/>
              </w:tabs>
              <w:spacing w:after="120"/>
              <w:rPr>
                <w:rFonts w:ascii="Aptos Narrow" w:hAnsi="Aptos Narrow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Aptos Narrow" w:hAnsi="Aptos Narrow" w:cstheme="minorHAnsi"/>
                  <w:b/>
                  <w:bCs/>
                  <w:sz w:val="20"/>
                  <w:szCs w:val="20"/>
                </w:rPr>
                <w:id w:val="804280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5CC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>RCO84 – Pilot actions developed jointly and implemented in projects</w:t>
            </w:r>
          </w:p>
          <w:p w14:paraId="2A9FDD3A" w14:textId="4C639EA0" w:rsidR="00175797" w:rsidRPr="00405CC7" w:rsidRDefault="00175797" w:rsidP="00175797">
            <w:pPr>
              <w:tabs>
                <w:tab w:val="left" w:pos="1027"/>
              </w:tabs>
              <w:spacing w:after="120"/>
              <w:rPr>
                <w:rFonts w:ascii="Aptos Narrow" w:hAnsi="Aptos Narrow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Aptos Narrow" w:hAnsi="Aptos Narrow" w:cstheme="minorHAnsi"/>
                  <w:b/>
                  <w:bCs/>
                  <w:sz w:val="20"/>
                  <w:szCs w:val="20"/>
                </w:rPr>
                <w:id w:val="-212298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5CC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>RCO116 – Jointly developed solutions</w:t>
            </w:r>
          </w:p>
          <w:p w14:paraId="26FB5E77" w14:textId="4709BAE6" w:rsidR="00175797" w:rsidRPr="00405CC7" w:rsidRDefault="00175797" w:rsidP="00175797">
            <w:pPr>
              <w:tabs>
                <w:tab w:val="left" w:pos="2279"/>
              </w:tabs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sdt>
              <w:sdtPr>
                <w:rPr>
                  <w:rFonts w:ascii="Aptos Narrow" w:hAnsi="Aptos Narrow" w:cstheme="minorHAnsi"/>
                  <w:b/>
                  <w:bCs/>
                  <w:sz w:val="20"/>
                  <w:szCs w:val="20"/>
                </w:rPr>
                <w:id w:val="-1919396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05CC7">
                  <w:rPr>
                    <w:rFonts w:ascii="Aptos Narrow" w:eastAsia="MS Gothic" w:hAnsi="Aptos Narrow" w:cstheme="minorHAnsi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>RCO77 – Number of</w:t>
            </w:r>
            <w:r w:rsid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 xml:space="preserve"> cultural and tourism sites supported</w:t>
            </w:r>
            <w:r w:rsidRPr="00405CC7">
              <w:rPr>
                <w:rFonts w:ascii="Aptos Narrow" w:hAnsi="Aptos Narrow" w:cstheme="minorHAnsi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175797" w:rsidRPr="00405CC7" w14:paraId="60A4B82D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543CCD5C" w14:textId="2808F7AA" w:rsidR="0017579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Output Type</w:t>
            </w:r>
          </w:p>
        </w:tc>
        <w:tc>
          <w:tcPr>
            <w:tcW w:w="7512" w:type="dxa"/>
          </w:tcPr>
          <w:p w14:paraId="3B9F12E5" w14:textId="24955F93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sz w:val="20"/>
                <w:szCs w:val="20"/>
                <w:lang w:eastAsia="hr-HR"/>
              </w:rPr>
              <w:t>[</w:t>
            </w:r>
            <w:r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 xml:space="preserve">Is it a new tool/protocol/curriculum/platform </w:t>
            </w:r>
            <w:r w:rsidR="00D94076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 xml:space="preserve">etc. </w:t>
            </w:r>
            <w:r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or a tourism site supported</w:t>
            </w: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]</w:t>
            </w:r>
          </w:p>
        </w:tc>
      </w:tr>
      <w:tr w:rsidR="00175797" w:rsidRPr="00405CC7" w14:paraId="06F02D47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3539CFE0" w14:textId="0953062D" w:rsidR="0017579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Description of the steps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taken to achieve the output</w:t>
            </w:r>
          </w:p>
          <w:p w14:paraId="2A3A8026" w14:textId="4E5EED74" w:rsidR="00977DBB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 xml:space="preserve">Please </w:t>
            </w:r>
            <w:r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refer to your description of the output from the AF and make sure to cover all the planned elements</w:t>
            </w:r>
          </w:p>
        </w:tc>
        <w:tc>
          <w:tcPr>
            <w:tcW w:w="7512" w:type="dxa"/>
          </w:tcPr>
          <w:p w14:paraId="2152F791" w14:textId="373104ED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175797" w:rsidRPr="00405CC7" w14:paraId="0D8EBC84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6E23B427" w14:textId="4756FA7D" w:rsidR="0017579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Description of the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  <w:u w:val="single"/>
              </w:rPr>
              <w:t>joint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development and implementation, 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and the role of each </w:t>
            </w:r>
            <w:r w:rsidR="00515296">
              <w:rPr>
                <w:rFonts w:ascii="Aptos Narrow" w:hAnsi="Aptos Narrow" w:cstheme="minorHAnsi"/>
                <w:b/>
                <w:bCs/>
                <w:color w:val="1F497D" w:themeColor="text2"/>
              </w:rPr>
              <w:t>partner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</w:p>
          <w:p w14:paraId="4705A7BA" w14:textId="53B95DDF" w:rsidR="00977DBB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 xml:space="preserve">Please </w:t>
            </w:r>
            <w:r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focus on the cross-border element</w:t>
            </w:r>
          </w:p>
        </w:tc>
        <w:tc>
          <w:tcPr>
            <w:tcW w:w="7512" w:type="dxa"/>
          </w:tcPr>
          <w:p w14:paraId="3F00677B" w14:textId="0EF47D6F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175797" w:rsidRPr="00405CC7" w14:paraId="616F058C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37E2DDD5" w14:textId="294DD99A" w:rsidR="0017579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In case of pilot action, what 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was the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new and innovative approach used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and how the pilot action contributed to the solution taken up (project result)?</w:t>
            </w:r>
          </w:p>
        </w:tc>
        <w:tc>
          <w:tcPr>
            <w:tcW w:w="7512" w:type="dxa"/>
          </w:tcPr>
          <w:p w14:paraId="156511F8" w14:textId="547CC11F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405CC7" w:rsidRPr="00405CC7" w14:paraId="09C7ADD3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175C9F7F" w14:textId="05847FC2" w:rsidR="00405CC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In case of cultural/tourism sites please describe what interventions and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lastRenderedPageBreak/>
              <w:t>investments were made to improve the site?</w:t>
            </w:r>
          </w:p>
        </w:tc>
        <w:tc>
          <w:tcPr>
            <w:tcW w:w="7512" w:type="dxa"/>
          </w:tcPr>
          <w:p w14:paraId="575F9AEF" w14:textId="5109AC22" w:rsidR="00405CC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lastRenderedPageBreak/>
              <w:t>[Text]</w:t>
            </w:r>
          </w:p>
        </w:tc>
      </w:tr>
      <w:tr w:rsidR="00405CC7" w:rsidRPr="00405CC7" w14:paraId="5A4CC197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02F161CF" w14:textId="0DD482F6" w:rsidR="00405CC7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How did you ensure the durabil</w:t>
            </w: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ity and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sustainability of the output? Which partner will be responsible for maintaining the output</w:t>
            </w: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after project end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?</w:t>
            </w:r>
          </w:p>
        </w:tc>
        <w:tc>
          <w:tcPr>
            <w:tcW w:w="7512" w:type="dxa"/>
          </w:tcPr>
          <w:p w14:paraId="0141F47B" w14:textId="625F693C" w:rsidR="00405CC7" w:rsidRPr="00405CC7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</w:tbl>
    <w:p w14:paraId="057B33E2" w14:textId="77777777" w:rsidR="00977DBB" w:rsidRDefault="00977DBB" w:rsidP="00175797">
      <w:pPr>
        <w:spacing w:after="120"/>
        <w:rPr>
          <w:rFonts w:ascii="Aptos Narrow" w:hAnsi="Aptos Narrow" w:cstheme="minorHAnsi"/>
          <w:b/>
          <w:bCs/>
          <w:color w:val="EE0000"/>
          <w:sz w:val="24"/>
          <w:szCs w:val="24"/>
        </w:rPr>
      </w:pPr>
    </w:p>
    <w:p w14:paraId="54474B7A" w14:textId="545579F7" w:rsidR="00F472C9" w:rsidRDefault="00977DBB" w:rsidP="00515296">
      <w:pPr>
        <w:spacing w:after="120"/>
        <w:ind w:left="-284"/>
        <w:jc w:val="both"/>
        <w:rPr>
          <w:rFonts w:ascii="Aptos Narrow" w:hAnsi="Aptos Narrow" w:cstheme="minorHAnsi"/>
          <w:color w:val="EE0000"/>
          <w:sz w:val="24"/>
          <w:szCs w:val="24"/>
        </w:rPr>
      </w:pPr>
      <w:r>
        <w:rPr>
          <w:rFonts w:ascii="Aptos Narrow" w:hAnsi="Aptos Narrow" w:cstheme="minorHAnsi"/>
          <w:b/>
          <w:bCs/>
          <w:color w:val="EE0000"/>
          <w:sz w:val="24"/>
          <w:szCs w:val="24"/>
        </w:rPr>
        <w:t xml:space="preserve">In the rest of the document please insert the following (in free form): 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>photographs of the equipment used, workshops performed, investments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 or works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 xml:space="preserve"> made and any other </w:t>
      </w:r>
      <w:r w:rsidR="00515296">
        <w:rPr>
          <w:rFonts w:ascii="Aptos Narrow" w:hAnsi="Aptos Narrow" w:cstheme="minorHAnsi"/>
          <w:color w:val="EE0000"/>
          <w:sz w:val="24"/>
          <w:szCs w:val="24"/>
        </w:rPr>
        <w:t>step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 which was necessary to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 xml:space="preserve"> achie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ve 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>the concerned output. In case of web or mobile applications or platforms, please provide screenshots and links.</w:t>
      </w:r>
    </w:p>
    <w:p w14:paraId="084D04F2" w14:textId="350C3FF3" w:rsidR="000F532E" w:rsidRPr="00977DBB" w:rsidRDefault="000F532E" w:rsidP="00515296">
      <w:pPr>
        <w:spacing w:after="120"/>
        <w:ind w:hanging="284"/>
        <w:jc w:val="both"/>
        <w:rPr>
          <w:rFonts w:ascii="Aptos Narrow" w:hAnsi="Aptos Narrow" w:cstheme="minorHAnsi"/>
          <w:color w:val="EE0000"/>
          <w:sz w:val="24"/>
          <w:szCs w:val="24"/>
        </w:rPr>
      </w:pPr>
      <w:r w:rsidRPr="00405CC7">
        <w:rPr>
          <w:rFonts w:ascii="Aptos Narrow" w:eastAsia="Times New Roman" w:hAnsi="Aptos Narrow" w:cs="Arial"/>
          <w:color w:val="7F7F7F" w:themeColor="text1" w:themeTint="80"/>
          <w:lang w:eastAsia="hr-HR"/>
        </w:rPr>
        <w:t>[</w:t>
      </w:r>
      <w:r>
        <w:rPr>
          <w:rFonts w:ascii="Aptos Narrow" w:eastAsia="Times New Roman" w:hAnsi="Aptos Narrow" w:cs="Arial"/>
          <w:color w:val="7F7F7F" w:themeColor="text1" w:themeTint="80"/>
          <w:lang w:eastAsia="hr-HR"/>
        </w:rPr>
        <w:t>photos/screenshots/links</w:t>
      </w:r>
      <w:r w:rsidRPr="00405CC7">
        <w:rPr>
          <w:rFonts w:ascii="Aptos Narrow" w:eastAsia="Times New Roman" w:hAnsi="Aptos Narrow" w:cs="Arial"/>
          <w:color w:val="7F7F7F" w:themeColor="text1" w:themeTint="80"/>
          <w:lang w:eastAsia="hr-HR"/>
        </w:rPr>
        <w:t>]</w:t>
      </w:r>
    </w:p>
    <w:sectPr w:rsidR="000F532E" w:rsidRPr="00977DBB" w:rsidSect="00515296">
      <w:headerReference w:type="default" r:id="rId8"/>
      <w:footerReference w:type="default" r:id="rId9"/>
      <w:pgSz w:w="12240" w:h="15840"/>
      <w:pgMar w:top="1276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3925D" w14:textId="77777777" w:rsidR="004B4777" w:rsidRDefault="004B4777" w:rsidP="00DF6E93">
      <w:pPr>
        <w:spacing w:after="0" w:line="240" w:lineRule="auto"/>
      </w:pPr>
      <w:r>
        <w:separator/>
      </w:r>
    </w:p>
  </w:endnote>
  <w:endnote w:type="continuationSeparator" w:id="0">
    <w:p w14:paraId="3D531795" w14:textId="77777777" w:rsidR="004B4777" w:rsidRDefault="004B4777" w:rsidP="00DF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0409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40C497" w14:textId="2672C605" w:rsidR="00573E64" w:rsidRDefault="00610104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3B994016" wp14:editId="0F90C2E5">
              <wp:simplePos x="0" y="0"/>
              <wp:positionH relativeFrom="column">
                <wp:posOffset>-1324303</wp:posOffset>
              </wp:positionH>
              <wp:positionV relativeFrom="paragraph">
                <wp:posOffset>-1154123</wp:posOffset>
              </wp:positionV>
              <wp:extent cx="8648276" cy="2174524"/>
              <wp:effectExtent l="0" t="0" r="635" b="0"/>
              <wp:wrapNone/>
              <wp:docPr id="1067013247" name="Picture 1067013247" descr="A picture containing text, watercraf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picture containing text, watercraft&#10;&#10;Description automatically generated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48276" cy="21745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FC38B64" w14:textId="5BC73852" w:rsidR="00504126" w:rsidRDefault="00504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B302" w14:textId="77777777" w:rsidR="004B4777" w:rsidRDefault="004B4777" w:rsidP="00DF6E93">
      <w:pPr>
        <w:spacing w:after="0" w:line="240" w:lineRule="auto"/>
      </w:pPr>
      <w:r>
        <w:separator/>
      </w:r>
    </w:p>
  </w:footnote>
  <w:footnote w:type="continuationSeparator" w:id="0">
    <w:p w14:paraId="424E0895" w14:textId="77777777" w:rsidR="004B4777" w:rsidRDefault="004B4777" w:rsidP="00DF6E93">
      <w:pPr>
        <w:spacing w:after="0" w:line="240" w:lineRule="auto"/>
      </w:pPr>
      <w:r>
        <w:continuationSeparator/>
      </w:r>
    </w:p>
  </w:footnote>
  <w:footnote w:id="1">
    <w:p w14:paraId="56753AF0" w14:textId="3B218B90" w:rsidR="00515296" w:rsidRPr="00515296" w:rsidRDefault="00515296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r-HR"/>
        </w:rPr>
        <w:t xml:space="preserve">For </w:t>
      </w:r>
      <w:proofErr w:type="spellStart"/>
      <w:r>
        <w:rPr>
          <w:lang w:val="hr-HR"/>
        </w:rPr>
        <w:t>each</w:t>
      </w:r>
      <w:proofErr w:type="spellEnd"/>
      <w:r>
        <w:rPr>
          <w:lang w:val="hr-HR"/>
        </w:rPr>
        <w:t xml:space="preserve"> project output a separate template </w:t>
      </w:r>
      <w:proofErr w:type="spellStart"/>
      <w:r>
        <w:rPr>
          <w:lang w:val="hr-HR"/>
        </w:rPr>
        <w:t>should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</w:t>
      </w:r>
      <w:proofErr w:type="spellEnd"/>
      <w:r>
        <w:rPr>
          <w:lang w:val="hr-HR"/>
        </w:rPr>
        <w:t xml:space="preserve"> filled-in, for </w:t>
      </w:r>
      <w:proofErr w:type="spellStart"/>
      <w:r>
        <w:rPr>
          <w:lang w:val="hr-HR"/>
        </w:rPr>
        <w:t>example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if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the</w:t>
      </w:r>
      <w:proofErr w:type="spellEnd"/>
      <w:r>
        <w:rPr>
          <w:lang w:val="hr-HR"/>
        </w:rPr>
        <w:t xml:space="preserve"> project </w:t>
      </w:r>
      <w:proofErr w:type="spellStart"/>
      <w:r>
        <w:rPr>
          <w:lang w:val="hr-HR"/>
        </w:rPr>
        <w:t>foresees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two</w:t>
      </w:r>
      <w:proofErr w:type="spellEnd"/>
      <w:r>
        <w:rPr>
          <w:lang w:val="hr-HR"/>
        </w:rPr>
        <w:t xml:space="preserve"> pilot </w:t>
      </w:r>
      <w:proofErr w:type="spellStart"/>
      <w:r>
        <w:rPr>
          <w:lang w:val="hr-HR"/>
        </w:rPr>
        <w:t>actions</w:t>
      </w:r>
      <w:proofErr w:type="spellEnd"/>
      <w:r>
        <w:rPr>
          <w:lang w:val="hr-HR"/>
        </w:rPr>
        <w:t xml:space="preserve"> and one joint solution, </w:t>
      </w:r>
      <w:proofErr w:type="spellStart"/>
      <w:r>
        <w:rPr>
          <w:lang w:val="hr-HR"/>
        </w:rPr>
        <w:t>three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documents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should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submitted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each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next</w:t>
      </w:r>
      <w:proofErr w:type="spellEnd"/>
      <w:r>
        <w:rPr>
          <w:lang w:val="hr-HR"/>
        </w:rPr>
        <w:t xml:space="preserve"> to </w:t>
      </w:r>
      <w:proofErr w:type="spellStart"/>
      <w:r>
        <w:rPr>
          <w:lang w:val="hr-HR"/>
        </w:rPr>
        <w:t>the</w:t>
      </w:r>
      <w:proofErr w:type="spellEnd"/>
      <w:r>
        <w:rPr>
          <w:lang w:val="hr-HR"/>
        </w:rPr>
        <w:t xml:space="preserve"> output </w:t>
      </w:r>
      <w:proofErr w:type="spellStart"/>
      <w:r>
        <w:rPr>
          <w:lang w:val="hr-HR"/>
        </w:rPr>
        <w:t>concerned</w:t>
      </w:r>
      <w:proofErr w:type="spellEnd"/>
      <w:r>
        <w:rPr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8F49" w14:textId="40048A49" w:rsidR="003E509D" w:rsidRDefault="00BC1E50">
    <w:pPr>
      <w:pStyle w:val="Header"/>
    </w:pPr>
    <w:r>
      <w:rPr>
        <w:noProof/>
      </w:rPr>
      <w:drawing>
        <wp:inline distT="0" distB="0" distL="0" distR="0" wp14:anchorId="42423A1D" wp14:editId="269BBF3F">
          <wp:extent cx="2816217" cy="849453"/>
          <wp:effectExtent l="0" t="0" r="0" b="0"/>
          <wp:docPr id="435695587" name="Picture 4356955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16217" cy="849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39E76B" w14:textId="77777777" w:rsidR="00610104" w:rsidRPr="00610104" w:rsidRDefault="00610104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56DA"/>
    <w:multiLevelType w:val="hybridMultilevel"/>
    <w:tmpl w:val="70CCB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7C1E"/>
    <w:multiLevelType w:val="hybridMultilevel"/>
    <w:tmpl w:val="B6A0951C"/>
    <w:lvl w:ilvl="0" w:tplc="F504362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F7091"/>
    <w:multiLevelType w:val="hybridMultilevel"/>
    <w:tmpl w:val="7EE6AC9A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13A0A"/>
    <w:multiLevelType w:val="hybridMultilevel"/>
    <w:tmpl w:val="A07641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36EC4"/>
    <w:multiLevelType w:val="hybridMultilevel"/>
    <w:tmpl w:val="D09814B4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92D10"/>
    <w:multiLevelType w:val="hybridMultilevel"/>
    <w:tmpl w:val="D316AA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91E75"/>
    <w:multiLevelType w:val="hybridMultilevel"/>
    <w:tmpl w:val="7146F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55040"/>
    <w:multiLevelType w:val="hybridMultilevel"/>
    <w:tmpl w:val="C5584D3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74BC9"/>
    <w:multiLevelType w:val="multilevel"/>
    <w:tmpl w:val="EA7AD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u w:val="none"/>
      </w:rPr>
    </w:lvl>
  </w:abstractNum>
  <w:abstractNum w:abstractNumId="9" w15:restartNumberingAfterBreak="0">
    <w:nsid w:val="190C07A7"/>
    <w:multiLevelType w:val="hybridMultilevel"/>
    <w:tmpl w:val="C94E3C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E0D86"/>
    <w:multiLevelType w:val="hybridMultilevel"/>
    <w:tmpl w:val="E91A21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3663F"/>
    <w:multiLevelType w:val="hybridMultilevel"/>
    <w:tmpl w:val="95F8B7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55E73"/>
    <w:multiLevelType w:val="hybridMultilevel"/>
    <w:tmpl w:val="E7F66C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5724"/>
    <w:multiLevelType w:val="hybridMultilevel"/>
    <w:tmpl w:val="9FF4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1275F"/>
    <w:multiLevelType w:val="hybridMultilevel"/>
    <w:tmpl w:val="7C8EEE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911A91"/>
    <w:multiLevelType w:val="hybridMultilevel"/>
    <w:tmpl w:val="D9F66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C6C47"/>
    <w:multiLevelType w:val="hybridMultilevel"/>
    <w:tmpl w:val="64EE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F3518"/>
    <w:multiLevelType w:val="hybridMultilevel"/>
    <w:tmpl w:val="84BEEA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D69E3"/>
    <w:multiLevelType w:val="hybridMultilevel"/>
    <w:tmpl w:val="6254AEB4"/>
    <w:lvl w:ilvl="0" w:tplc="0424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D48FF"/>
    <w:multiLevelType w:val="hybridMultilevel"/>
    <w:tmpl w:val="656C7E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952F4"/>
    <w:multiLevelType w:val="hybridMultilevel"/>
    <w:tmpl w:val="382EA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A6236"/>
    <w:multiLevelType w:val="hybridMultilevel"/>
    <w:tmpl w:val="FD926504"/>
    <w:lvl w:ilvl="0" w:tplc="48462662">
      <w:numFmt w:val="bullet"/>
      <w:lvlText w:val="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75E38"/>
    <w:multiLevelType w:val="hybridMultilevel"/>
    <w:tmpl w:val="D862B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21C09"/>
    <w:multiLevelType w:val="hybridMultilevel"/>
    <w:tmpl w:val="5A1EAA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312D4"/>
    <w:multiLevelType w:val="hybridMultilevel"/>
    <w:tmpl w:val="4DAC16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1314A"/>
    <w:multiLevelType w:val="hybridMultilevel"/>
    <w:tmpl w:val="025E43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93598"/>
    <w:multiLevelType w:val="hybridMultilevel"/>
    <w:tmpl w:val="E5ACA3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FE0517"/>
    <w:multiLevelType w:val="hybridMultilevel"/>
    <w:tmpl w:val="C520E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96534"/>
    <w:multiLevelType w:val="hybridMultilevel"/>
    <w:tmpl w:val="7F789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E2524"/>
    <w:multiLevelType w:val="hybridMultilevel"/>
    <w:tmpl w:val="011E5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563F8"/>
    <w:multiLevelType w:val="hybridMultilevel"/>
    <w:tmpl w:val="EAC2D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06819"/>
    <w:multiLevelType w:val="hybridMultilevel"/>
    <w:tmpl w:val="C94E3C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7E46"/>
    <w:multiLevelType w:val="hybridMultilevel"/>
    <w:tmpl w:val="FFE46E1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13CBD"/>
    <w:multiLevelType w:val="hybridMultilevel"/>
    <w:tmpl w:val="FFB469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437C64"/>
    <w:multiLevelType w:val="hybridMultilevel"/>
    <w:tmpl w:val="D682B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5273B"/>
    <w:multiLevelType w:val="hybridMultilevel"/>
    <w:tmpl w:val="9A1EED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35ABC"/>
    <w:multiLevelType w:val="hybridMultilevel"/>
    <w:tmpl w:val="2C7ACD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8B405A"/>
    <w:multiLevelType w:val="hybridMultilevel"/>
    <w:tmpl w:val="032E4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774AF"/>
    <w:multiLevelType w:val="hybridMultilevel"/>
    <w:tmpl w:val="AB821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93E60"/>
    <w:multiLevelType w:val="hybridMultilevel"/>
    <w:tmpl w:val="48B00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F5AA6"/>
    <w:multiLevelType w:val="hybridMultilevel"/>
    <w:tmpl w:val="971E055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559DB"/>
    <w:multiLevelType w:val="hybridMultilevel"/>
    <w:tmpl w:val="D338B6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98970">
    <w:abstractNumId w:val="1"/>
  </w:num>
  <w:num w:numId="2" w16cid:durableId="263154051">
    <w:abstractNumId w:val="18"/>
  </w:num>
  <w:num w:numId="3" w16cid:durableId="69621568">
    <w:abstractNumId w:val="33"/>
  </w:num>
  <w:num w:numId="4" w16cid:durableId="957226412">
    <w:abstractNumId w:val="17"/>
  </w:num>
  <w:num w:numId="5" w16cid:durableId="2096514246">
    <w:abstractNumId w:val="24"/>
  </w:num>
  <w:num w:numId="6" w16cid:durableId="395670383">
    <w:abstractNumId w:val="7"/>
  </w:num>
  <w:num w:numId="7" w16cid:durableId="783500124">
    <w:abstractNumId w:val="0"/>
  </w:num>
  <w:num w:numId="8" w16cid:durableId="117653834">
    <w:abstractNumId w:val="26"/>
  </w:num>
  <w:num w:numId="9" w16cid:durableId="609750223">
    <w:abstractNumId w:val="21"/>
  </w:num>
  <w:num w:numId="10" w16cid:durableId="1572734384">
    <w:abstractNumId w:val="32"/>
  </w:num>
  <w:num w:numId="11" w16cid:durableId="554970107">
    <w:abstractNumId w:val="2"/>
  </w:num>
  <w:num w:numId="12" w16cid:durableId="1072894036">
    <w:abstractNumId w:val="27"/>
  </w:num>
  <w:num w:numId="13" w16cid:durableId="1629164194">
    <w:abstractNumId w:val="34"/>
  </w:num>
  <w:num w:numId="14" w16cid:durableId="1322857331">
    <w:abstractNumId w:val="31"/>
  </w:num>
  <w:num w:numId="15" w16cid:durableId="394082960">
    <w:abstractNumId w:val="9"/>
  </w:num>
  <w:num w:numId="16" w16cid:durableId="2131581446">
    <w:abstractNumId w:val="12"/>
  </w:num>
  <w:num w:numId="17" w16cid:durableId="2127695429">
    <w:abstractNumId w:val="14"/>
  </w:num>
  <w:num w:numId="18" w16cid:durableId="1701469000">
    <w:abstractNumId w:val="35"/>
  </w:num>
  <w:num w:numId="19" w16cid:durableId="1282883283">
    <w:abstractNumId w:val="20"/>
  </w:num>
  <w:num w:numId="20" w16cid:durableId="1578245447">
    <w:abstractNumId w:val="28"/>
  </w:num>
  <w:num w:numId="21" w16cid:durableId="1983384413">
    <w:abstractNumId w:val="39"/>
  </w:num>
  <w:num w:numId="22" w16cid:durableId="646861281">
    <w:abstractNumId w:val="36"/>
  </w:num>
  <w:num w:numId="23" w16cid:durableId="2139178317">
    <w:abstractNumId w:val="40"/>
  </w:num>
  <w:num w:numId="24" w16cid:durableId="96877038">
    <w:abstractNumId w:val="15"/>
  </w:num>
  <w:num w:numId="25" w16cid:durableId="1771007060">
    <w:abstractNumId w:val="37"/>
  </w:num>
  <w:num w:numId="26" w16cid:durableId="1424718657">
    <w:abstractNumId w:val="13"/>
  </w:num>
  <w:num w:numId="27" w16cid:durableId="1963341224">
    <w:abstractNumId w:val="16"/>
  </w:num>
  <w:num w:numId="28" w16cid:durableId="422066149">
    <w:abstractNumId w:val="6"/>
  </w:num>
  <w:num w:numId="29" w16cid:durableId="862015742">
    <w:abstractNumId w:val="30"/>
  </w:num>
  <w:num w:numId="30" w16cid:durableId="458963088">
    <w:abstractNumId w:val="8"/>
  </w:num>
  <w:num w:numId="31" w16cid:durableId="1366835130">
    <w:abstractNumId w:val="41"/>
  </w:num>
  <w:num w:numId="32" w16cid:durableId="547491425">
    <w:abstractNumId w:val="3"/>
  </w:num>
  <w:num w:numId="33" w16cid:durableId="953639388">
    <w:abstractNumId w:val="10"/>
  </w:num>
  <w:num w:numId="34" w16cid:durableId="1846431094">
    <w:abstractNumId w:val="38"/>
  </w:num>
  <w:num w:numId="35" w16cid:durableId="183634112">
    <w:abstractNumId w:val="29"/>
  </w:num>
  <w:num w:numId="36" w16cid:durableId="1207110270">
    <w:abstractNumId w:val="19"/>
  </w:num>
  <w:num w:numId="37" w16cid:durableId="1376545447">
    <w:abstractNumId w:val="22"/>
  </w:num>
  <w:num w:numId="38" w16cid:durableId="248736495">
    <w:abstractNumId w:val="11"/>
  </w:num>
  <w:num w:numId="39" w16cid:durableId="393092241">
    <w:abstractNumId w:val="5"/>
  </w:num>
  <w:num w:numId="40" w16cid:durableId="430391657">
    <w:abstractNumId w:val="23"/>
  </w:num>
  <w:num w:numId="41" w16cid:durableId="444423753">
    <w:abstractNumId w:val="4"/>
  </w:num>
  <w:num w:numId="42" w16cid:durableId="21178646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CAD"/>
    <w:rsid w:val="00035A7E"/>
    <w:rsid w:val="00036074"/>
    <w:rsid w:val="000371C5"/>
    <w:rsid w:val="000454E4"/>
    <w:rsid w:val="00061426"/>
    <w:rsid w:val="00066DE8"/>
    <w:rsid w:val="00066EB5"/>
    <w:rsid w:val="00084CAD"/>
    <w:rsid w:val="000A7F4B"/>
    <w:rsid w:val="000B4700"/>
    <w:rsid w:val="000D1D6C"/>
    <w:rsid w:val="000D74BE"/>
    <w:rsid w:val="000E3F15"/>
    <w:rsid w:val="000E4F70"/>
    <w:rsid w:val="000E6B01"/>
    <w:rsid w:val="000F532E"/>
    <w:rsid w:val="00115848"/>
    <w:rsid w:val="001170D5"/>
    <w:rsid w:val="0013244E"/>
    <w:rsid w:val="00174158"/>
    <w:rsid w:val="00175797"/>
    <w:rsid w:val="0019436E"/>
    <w:rsid w:val="00196EB0"/>
    <w:rsid w:val="001A000A"/>
    <w:rsid w:val="001A54B3"/>
    <w:rsid w:val="001C7307"/>
    <w:rsid w:val="001D75B9"/>
    <w:rsid w:val="00200C08"/>
    <w:rsid w:val="00237C38"/>
    <w:rsid w:val="00242FA7"/>
    <w:rsid w:val="00265B38"/>
    <w:rsid w:val="00270148"/>
    <w:rsid w:val="00282D9F"/>
    <w:rsid w:val="00305DFD"/>
    <w:rsid w:val="00306B64"/>
    <w:rsid w:val="00332B98"/>
    <w:rsid w:val="00336207"/>
    <w:rsid w:val="00353B21"/>
    <w:rsid w:val="00360064"/>
    <w:rsid w:val="003A19B6"/>
    <w:rsid w:val="003A419B"/>
    <w:rsid w:val="003A65F8"/>
    <w:rsid w:val="003B24F4"/>
    <w:rsid w:val="003C67FF"/>
    <w:rsid w:val="003C735E"/>
    <w:rsid w:val="003D7064"/>
    <w:rsid w:val="003E509D"/>
    <w:rsid w:val="003F7E54"/>
    <w:rsid w:val="00402159"/>
    <w:rsid w:val="00405CC7"/>
    <w:rsid w:val="004363D5"/>
    <w:rsid w:val="00454963"/>
    <w:rsid w:val="00480CAA"/>
    <w:rsid w:val="00484C34"/>
    <w:rsid w:val="004A244F"/>
    <w:rsid w:val="004A48EC"/>
    <w:rsid w:val="004B0732"/>
    <w:rsid w:val="004B4777"/>
    <w:rsid w:val="004E462A"/>
    <w:rsid w:val="004F5435"/>
    <w:rsid w:val="004F795D"/>
    <w:rsid w:val="00504126"/>
    <w:rsid w:val="00512A44"/>
    <w:rsid w:val="00515296"/>
    <w:rsid w:val="00527716"/>
    <w:rsid w:val="005460B4"/>
    <w:rsid w:val="0056272C"/>
    <w:rsid w:val="00573E64"/>
    <w:rsid w:val="0058192C"/>
    <w:rsid w:val="00586182"/>
    <w:rsid w:val="00594967"/>
    <w:rsid w:val="005B0D94"/>
    <w:rsid w:val="005B756D"/>
    <w:rsid w:val="005B7C22"/>
    <w:rsid w:val="005C0BDD"/>
    <w:rsid w:val="005C5DE1"/>
    <w:rsid w:val="005C6E58"/>
    <w:rsid w:val="005C7162"/>
    <w:rsid w:val="00610104"/>
    <w:rsid w:val="00622274"/>
    <w:rsid w:val="0064366A"/>
    <w:rsid w:val="00653540"/>
    <w:rsid w:val="006552B5"/>
    <w:rsid w:val="00674B0D"/>
    <w:rsid w:val="00682965"/>
    <w:rsid w:val="00687AD1"/>
    <w:rsid w:val="006A12CD"/>
    <w:rsid w:val="006A2359"/>
    <w:rsid w:val="006B6C83"/>
    <w:rsid w:val="006E6555"/>
    <w:rsid w:val="006E658E"/>
    <w:rsid w:val="007004C7"/>
    <w:rsid w:val="00701FF0"/>
    <w:rsid w:val="00702964"/>
    <w:rsid w:val="00703CFF"/>
    <w:rsid w:val="00712E99"/>
    <w:rsid w:val="00715307"/>
    <w:rsid w:val="00725906"/>
    <w:rsid w:val="00755FA7"/>
    <w:rsid w:val="00757430"/>
    <w:rsid w:val="007639ED"/>
    <w:rsid w:val="007645F2"/>
    <w:rsid w:val="007A5154"/>
    <w:rsid w:val="00807DA3"/>
    <w:rsid w:val="008102C7"/>
    <w:rsid w:val="00840431"/>
    <w:rsid w:val="008545E9"/>
    <w:rsid w:val="00855096"/>
    <w:rsid w:val="008660AA"/>
    <w:rsid w:val="00870F3B"/>
    <w:rsid w:val="00876F33"/>
    <w:rsid w:val="00886986"/>
    <w:rsid w:val="00890439"/>
    <w:rsid w:val="00896906"/>
    <w:rsid w:val="008C049A"/>
    <w:rsid w:val="008C2159"/>
    <w:rsid w:val="008C2EBC"/>
    <w:rsid w:val="008D3F59"/>
    <w:rsid w:val="008F3602"/>
    <w:rsid w:val="0092310A"/>
    <w:rsid w:val="00953856"/>
    <w:rsid w:val="00953F68"/>
    <w:rsid w:val="00977DBB"/>
    <w:rsid w:val="009B37C9"/>
    <w:rsid w:val="009C0590"/>
    <w:rsid w:val="009D7BCF"/>
    <w:rsid w:val="009D7C86"/>
    <w:rsid w:val="009F2F0C"/>
    <w:rsid w:val="009F4ACF"/>
    <w:rsid w:val="00A045E1"/>
    <w:rsid w:val="00A3418C"/>
    <w:rsid w:val="00A55941"/>
    <w:rsid w:val="00A57C74"/>
    <w:rsid w:val="00A60088"/>
    <w:rsid w:val="00A61044"/>
    <w:rsid w:val="00A617F2"/>
    <w:rsid w:val="00A7746A"/>
    <w:rsid w:val="00A77A9A"/>
    <w:rsid w:val="00A825F8"/>
    <w:rsid w:val="00AB429F"/>
    <w:rsid w:val="00AC30EE"/>
    <w:rsid w:val="00AE4039"/>
    <w:rsid w:val="00AE7F34"/>
    <w:rsid w:val="00B07A45"/>
    <w:rsid w:val="00B279F4"/>
    <w:rsid w:val="00B354C4"/>
    <w:rsid w:val="00B6561A"/>
    <w:rsid w:val="00B87C65"/>
    <w:rsid w:val="00BA72A8"/>
    <w:rsid w:val="00BB3B99"/>
    <w:rsid w:val="00BC1E50"/>
    <w:rsid w:val="00BE3423"/>
    <w:rsid w:val="00BE4E9A"/>
    <w:rsid w:val="00BE53AC"/>
    <w:rsid w:val="00BE5B8D"/>
    <w:rsid w:val="00C06C17"/>
    <w:rsid w:val="00C14CE4"/>
    <w:rsid w:val="00C17764"/>
    <w:rsid w:val="00C34EDB"/>
    <w:rsid w:val="00C72EBD"/>
    <w:rsid w:val="00C745B9"/>
    <w:rsid w:val="00C774A9"/>
    <w:rsid w:val="00C85F0F"/>
    <w:rsid w:val="00CB5A3F"/>
    <w:rsid w:val="00CC5063"/>
    <w:rsid w:val="00CC5BD6"/>
    <w:rsid w:val="00CE2082"/>
    <w:rsid w:val="00CF1F9D"/>
    <w:rsid w:val="00CF21CA"/>
    <w:rsid w:val="00D27FDD"/>
    <w:rsid w:val="00D446C8"/>
    <w:rsid w:val="00D54D30"/>
    <w:rsid w:val="00D559B2"/>
    <w:rsid w:val="00D61AF9"/>
    <w:rsid w:val="00D73516"/>
    <w:rsid w:val="00D73E41"/>
    <w:rsid w:val="00D77E14"/>
    <w:rsid w:val="00D94076"/>
    <w:rsid w:val="00DA0B95"/>
    <w:rsid w:val="00DC6468"/>
    <w:rsid w:val="00DE6960"/>
    <w:rsid w:val="00DF1F12"/>
    <w:rsid w:val="00DF359F"/>
    <w:rsid w:val="00DF47F9"/>
    <w:rsid w:val="00DF6E93"/>
    <w:rsid w:val="00E00265"/>
    <w:rsid w:val="00E10E80"/>
    <w:rsid w:val="00E15C6A"/>
    <w:rsid w:val="00E437C1"/>
    <w:rsid w:val="00E45A09"/>
    <w:rsid w:val="00E612EA"/>
    <w:rsid w:val="00E67AD8"/>
    <w:rsid w:val="00E9202B"/>
    <w:rsid w:val="00E94A1B"/>
    <w:rsid w:val="00EA1F1E"/>
    <w:rsid w:val="00EC05D5"/>
    <w:rsid w:val="00EF7E28"/>
    <w:rsid w:val="00F06F9F"/>
    <w:rsid w:val="00F216D7"/>
    <w:rsid w:val="00F355F7"/>
    <w:rsid w:val="00F46BC4"/>
    <w:rsid w:val="00F472C9"/>
    <w:rsid w:val="00F60160"/>
    <w:rsid w:val="00F77323"/>
    <w:rsid w:val="00F97D9B"/>
    <w:rsid w:val="00FA1599"/>
    <w:rsid w:val="00FB7E6A"/>
    <w:rsid w:val="00FC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3CBAE"/>
  <w15:docId w15:val="{EF1B3825-1D62-4F17-BDFE-25954A8F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E93"/>
    <w:pPr>
      <w:spacing w:after="160" w:line="259" w:lineRule="auto"/>
    </w:pPr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D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05D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6E93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DF6E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F6E93"/>
    <w:rPr>
      <w:lang w:val="en-GB"/>
    </w:rPr>
  </w:style>
  <w:style w:type="table" w:styleId="TableGrid">
    <w:name w:val="Table Grid"/>
    <w:basedOn w:val="TableNormal"/>
    <w:uiPriority w:val="39"/>
    <w:rsid w:val="00DF6E93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F6E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F6E9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DF6E93"/>
    <w:rPr>
      <w:rFonts w:ascii="Times New Roman" w:eastAsia="Times New Roman" w:hAnsi="Times New Roman" w:cs="Times New Roman"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E93"/>
    <w:rPr>
      <w:rFonts w:ascii="Tahoma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6E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6E93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nhideWhenUsed/>
    <w:rsid w:val="00DF6E93"/>
    <w:rPr>
      <w:vertAlign w:val="superscript"/>
    </w:rPr>
  </w:style>
  <w:style w:type="table" w:styleId="LightGrid-Accent5">
    <w:name w:val="Light Grid Accent 5"/>
    <w:basedOn w:val="TableColumns1"/>
    <w:uiPriority w:val="62"/>
    <w:rsid w:val="00196EB0"/>
    <w:pPr>
      <w:spacing w:after="0" w:line="240" w:lineRule="auto"/>
    </w:pPr>
    <w:tblPr>
      <w:tblStyleRow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uiPriority w:val="99"/>
    <w:semiHidden/>
    <w:unhideWhenUsed/>
    <w:rsid w:val="00196EB0"/>
    <w:pPr>
      <w:spacing w:after="160" w:line="259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EBD"/>
    <w:pPr>
      <w:spacing w:after="160"/>
    </w:pPr>
    <w:rPr>
      <w:rFonts w:asciiTheme="minorHAnsi" w:eastAsiaTheme="minorHAnsi" w:hAnsiTheme="minorHAnsi" w:cstheme="minorBidi"/>
      <w:b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EBD"/>
    <w:rPr>
      <w:rFonts w:ascii="Times New Roman" w:eastAsia="Times New Roman" w:hAnsi="Times New Roman" w:cs="Times New Roman"/>
      <w:b/>
      <w:bCs/>
      <w:sz w:val="20"/>
      <w:szCs w:val="20"/>
      <w:lang w:val="en-GB" w:eastAsia="bg-BG"/>
    </w:rPr>
  </w:style>
  <w:style w:type="paragraph" w:styleId="Header">
    <w:name w:val="header"/>
    <w:basedOn w:val="Normal"/>
    <w:link w:val="HeaderChar"/>
    <w:uiPriority w:val="99"/>
    <w:unhideWhenUsed/>
    <w:rsid w:val="00573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E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3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E64"/>
    <w:rPr>
      <w:lang w:val="en-GB"/>
    </w:rPr>
  </w:style>
  <w:style w:type="paragraph" w:customStyle="1" w:styleId="CE-StandardText">
    <w:name w:val="CE-StandardText"/>
    <w:basedOn w:val="Normal"/>
    <w:link w:val="CE-StandardTextZchn"/>
    <w:qFormat/>
    <w:rsid w:val="009B37C9"/>
    <w:pPr>
      <w:spacing w:before="120" w:after="0" w:line="276" w:lineRule="auto"/>
      <w:jc w:val="both"/>
    </w:pPr>
    <w:rPr>
      <w:rFonts w:ascii="Trebuchet MS" w:eastAsia="Times New Roman" w:hAnsi="Trebuchet MS" w:cs="Times New Roman"/>
      <w:color w:val="000000" w:themeColor="text1"/>
      <w:sz w:val="20"/>
      <w:szCs w:val="18"/>
    </w:rPr>
  </w:style>
  <w:style w:type="character" w:customStyle="1" w:styleId="CE-StandardTextZchn">
    <w:name w:val="CE-StandardText Zchn"/>
    <w:basedOn w:val="DefaultParagraphFont"/>
    <w:link w:val="CE-StandardText"/>
    <w:rsid w:val="009B37C9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05D5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D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ng-star-inserted">
    <w:name w:val="ng-star-inserted"/>
    <w:basedOn w:val="DefaultParagraphFont"/>
    <w:rsid w:val="005C6E58"/>
  </w:style>
  <w:style w:type="character" w:customStyle="1" w:styleId="mr-2">
    <w:name w:val="mr-2"/>
    <w:basedOn w:val="DefaultParagraphFont"/>
    <w:rsid w:val="00F97D9B"/>
  </w:style>
  <w:style w:type="character" w:customStyle="1" w:styleId="mat-content">
    <w:name w:val="mat-content"/>
    <w:basedOn w:val="DefaultParagraphFont"/>
    <w:rsid w:val="00A7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C6B10-68D2-40F2-9AC4-1143764A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Pogačić</dc:creator>
  <cp:keywords/>
  <dc:description/>
  <cp:lastModifiedBy>Petra Laus</cp:lastModifiedBy>
  <cp:revision>7</cp:revision>
  <cp:lastPrinted>2026-03-24T07:36:00Z</cp:lastPrinted>
  <dcterms:created xsi:type="dcterms:W3CDTF">2026-03-25T08:17:00Z</dcterms:created>
  <dcterms:modified xsi:type="dcterms:W3CDTF">2026-03-25T08:56:00Z</dcterms:modified>
</cp:coreProperties>
</file>